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F626" w14:textId="07CDA48D" w:rsidR="00D862A4" w:rsidRDefault="0069477C" w:rsidP="00636913">
      <w:pPr>
        <w:spacing w:line="276" w:lineRule="auto"/>
        <w:jc w:val="right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F5F2" wp14:editId="27AB811C">
                <wp:simplePos x="0" y="0"/>
                <wp:positionH relativeFrom="column">
                  <wp:posOffset>-323850</wp:posOffset>
                </wp:positionH>
                <wp:positionV relativeFrom="paragraph">
                  <wp:posOffset>-533400</wp:posOffset>
                </wp:positionV>
                <wp:extent cx="1609725" cy="723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20DAB" w14:textId="77777777" w:rsidR="0069477C" w:rsidRDefault="0069477C" w:rsidP="0069477C">
                            <w:pPr>
                              <w:spacing w:after="0"/>
                              <w:jc w:val="center"/>
                            </w:pPr>
                            <w:r>
                              <w:t>Gmina Biskupiec</w:t>
                            </w:r>
                          </w:p>
                          <w:p w14:paraId="02D34147" w14:textId="77777777" w:rsidR="0069477C" w:rsidRDefault="0069477C" w:rsidP="0069477C">
                            <w:pPr>
                              <w:spacing w:after="0"/>
                              <w:jc w:val="center"/>
                            </w:pPr>
                            <w:r>
                              <w:t>ul. Rynek 1</w:t>
                            </w:r>
                          </w:p>
                          <w:p w14:paraId="7D7BE07C" w14:textId="77777777" w:rsidR="0069477C" w:rsidRDefault="0069477C" w:rsidP="0069477C">
                            <w:pPr>
                              <w:spacing w:after="0"/>
                              <w:jc w:val="center"/>
                            </w:pPr>
                            <w:r>
                              <w:t>13-340 Biskupiec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F5F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25.5pt;margin-top:-42pt;width:126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uHJZAIAACcFAAAOAAAAZHJzL2Uyb0RvYy54bWysVEtvEzEQviPxHyzfySahDxJ1U4VWRUhR&#10;W5Ginh2vnVh4PcaeZDf8esbevAinIi679rznm298c9vWlm1UiAZcyQe9PmfKSaiMW5b8+8vDh0+c&#10;RRSuEhacKvlWRX47ef/upvFjNYQV2EoFRkFcHDe+5CtEPy6KKFeqFrEHXjlSagi1QLqGZVEF0VD0&#10;2hbDfv+qaCBUPoBUMZL0vlPySY6vtZL4pHVUyGzJqTbM35C/i/QtJjdivAzCr4zclSH+oYpaGEdJ&#10;D6HuBQq2DuavULWRASJo7EmoC9DaSJV7oG4G/bNu5ivhVe6FwIn+AFP8f2Hl42bunwPD9jO0NMAE&#10;SOPjOJIw9dPqUKc/VcpITxBuD7CpFplMTlf90fXwkjNJuuvhx1E/41ocvX2I+EVBzdKh5IHGktES&#10;m1lEykime5OUzMGDsTaPxro/BGSYJMWxxHzCrVXJzrpvSjNT5UqTIMqwXNzZwLqREyepg/3gczBy&#10;SIaaEr7Rd+eSvFVm2hv9D045Pzg8+NfGQcgA5T1QqYGNIAZXP/KAqHDd2e+h6ABIWGC7aHczXEC1&#10;pdEG6FgfvXwwhP9MRHwWgWhOWNDq4hN9tIWm5NIaz9kKwq9zWbIj1pGGs4bWpeTx51oExZn96oiP&#10;o8HFBYXDfLm4vB7SJZxqFqcat67vgPoZ0OPgZT4me7T7ow5Qv9JmT1NWUgknKXfJcX+8w26i9DJI&#10;NZ1mI9ooL3Dm5l6m0AnWxKqX9lUEv6MeEmkfYb9YYnzGwM42eTqYrhG0yfRMwHZo7gCnbcys3b0c&#10;ad1P79nq+L5NfgMAAP//AwBQSwMEFAAGAAgAAAAhAJQx+HDeAAAACgEAAA8AAABkcnMvZG93bnJl&#10;di54bWxMj81OwzAQhO9IvIO1SNxau6FBJcSpEIgriPIjcdvG2yQiXkex24S3ZznBbUY7mv2m3M6+&#10;VycaYxfYwmppQBHXwXXcWHh7fVxsQMWE7LAPTBa+KcK2Oj8rsXBh4hc67VKjpIRjgRbalIZC61i3&#10;5DEuw0Ast0MYPSaxY6PdiJOU+15nxlxrjx3LhxYHum+p/todvYX3p8Pnx9o8Nw8+H6YwG83+Rlt7&#10;eTHf3YJKNKe/MPziCzpUwrQPR3ZR9RYW+Uq2JBGbtQhJZCbLQe0tXBkDuir1/wnVDwAAAP//AwBQ&#10;SwECLQAUAAYACAAAACEAtoM4kv4AAADhAQAAEwAAAAAAAAAAAAAAAAAAAAAAW0NvbnRlbnRfVHlw&#10;ZXNdLnhtbFBLAQItABQABgAIAAAAIQA4/SH/1gAAAJQBAAALAAAAAAAAAAAAAAAAAC8BAABfcmVs&#10;cy8ucmVsc1BLAQItABQABgAIAAAAIQDoyuHJZAIAACcFAAAOAAAAAAAAAAAAAAAAAC4CAABkcnMv&#10;ZTJvRG9jLnhtbFBLAQItABQABgAIAAAAIQCUMfhw3gAAAAoBAAAPAAAAAAAAAAAAAAAAAL4EAABk&#10;cnMvZG93bnJldi54bWxQSwUGAAAAAAQABADzAAAAyQUAAAAA&#10;" filled="f" stroked="f">
                <v:textbox>
                  <w:txbxContent>
                    <w:p w14:paraId="6D020DAB" w14:textId="77777777" w:rsidR="0069477C" w:rsidRDefault="0069477C" w:rsidP="0069477C">
                      <w:pPr>
                        <w:spacing w:after="0"/>
                        <w:jc w:val="center"/>
                      </w:pPr>
                      <w:r>
                        <w:t>Gmina Biskupiec</w:t>
                      </w:r>
                    </w:p>
                    <w:p w14:paraId="02D34147" w14:textId="77777777" w:rsidR="0069477C" w:rsidRDefault="0069477C" w:rsidP="0069477C">
                      <w:pPr>
                        <w:spacing w:after="0"/>
                        <w:jc w:val="center"/>
                      </w:pPr>
                      <w:r>
                        <w:t>ul. Rynek 1</w:t>
                      </w:r>
                    </w:p>
                    <w:p w14:paraId="7D7BE07C" w14:textId="77777777" w:rsidR="0069477C" w:rsidRDefault="0069477C" w:rsidP="0069477C">
                      <w:pPr>
                        <w:spacing w:after="0"/>
                        <w:jc w:val="center"/>
                      </w:pPr>
                      <w:r>
                        <w:t>13-340 Biskupiec</w:t>
                      </w:r>
                    </w:p>
                  </w:txbxContent>
                </v:textbox>
              </v:shape>
            </w:pict>
          </mc:Fallback>
        </mc:AlternateContent>
      </w:r>
      <w:r w:rsidR="000C2D82">
        <w:t xml:space="preserve">Biskupiec, dnia </w:t>
      </w:r>
      <w:r w:rsidR="004E0BCE">
        <w:t>22</w:t>
      </w:r>
      <w:r w:rsidR="00636913">
        <w:t>.0</w:t>
      </w:r>
      <w:r w:rsidR="004E0BCE">
        <w:t>8</w:t>
      </w:r>
      <w:r w:rsidR="00636913">
        <w:t>.20</w:t>
      </w:r>
      <w:r w:rsidR="0079722A">
        <w:t>2</w:t>
      </w:r>
      <w:r w:rsidR="004E0BCE">
        <w:t>2</w:t>
      </w:r>
      <w:r w:rsidR="00636913">
        <w:t>r.</w:t>
      </w:r>
    </w:p>
    <w:p w14:paraId="3A9005BE" w14:textId="77777777" w:rsidR="00636913" w:rsidRDefault="00636913" w:rsidP="00636913">
      <w:pPr>
        <w:spacing w:line="276" w:lineRule="auto"/>
        <w:jc w:val="right"/>
      </w:pPr>
    </w:p>
    <w:p w14:paraId="42392044" w14:textId="3CB5109D" w:rsidR="00D862A4" w:rsidRDefault="00D862A4" w:rsidP="000C2D82">
      <w:pPr>
        <w:spacing w:line="276" w:lineRule="auto"/>
        <w:jc w:val="both"/>
      </w:pPr>
      <w:r>
        <w:t xml:space="preserve">Dotyczy: wyboru oferty do realizacji zadania publicznego </w:t>
      </w:r>
      <w:r w:rsidR="004E0BCE">
        <w:t>z zakresu</w:t>
      </w:r>
      <w:r>
        <w:t xml:space="preserve">: </w:t>
      </w:r>
      <w:r w:rsidR="001537DD" w:rsidRPr="002A3C16">
        <w:t>„</w:t>
      </w:r>
      <w:r w:rsidR="004E0BCE">
        <w:t>porządku i bezpieczeństwa publicznego: Przygotowanie jednostek Ochotniczych Straży Pożarnych do działań ratowniczych.</w:t>
      </w:r>
      <w:r w:rsidR="001537DD" w:rsidRPr="002A3C16">
        <w:t>”.</w:t>
      </w:r>
    </w:p>
    <w:p w14:paraId="205D5D4B" w14:textId="77777777" w:rsidR="00F07E14" w:rsidRDefault="00F07E14" w:rsidP="000C2D82">
      <w:pPr>
        <w:spacing w:line="276" w:lineRule="auto"/>
        <w:jc w:val="both"/>
      </w:pPr>
    </w:p>
    <w:p w14:paraId="2497AD2B" w14:textId="77777777" w:rsidR="00D862A4" w:rsidRDefault="00D862A4">
      <w:r>
        <w:t>STRESZCZENIE ZŁOŻONYCH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984"/>
        <w:gridCol w:w="2126"/>
        <w:gridCol w:w="2127"/>
        <w:gridCol w:w="1984"/>
        <w:gridCol w:w="2384"/>
      </w:tblGrid>
      <w:tr w:rsidR="00D862A4" w14:paraId="5D58B8C4" w14:textId="77777777" w:rsidTr="0039284B">
        <w:trPr>
          <w:trHeight w:val="1231"/>
        </w:trPr>
        <w:tc>
          <w:tcPr>
            <w:tcW w:w="846" w:type="dxa"/>
            <w:vAlign w:val="center"/>
          </w:tcPr>
          <w:p w14:paraId="69DB03A4" w14:textId="77777777" w:rsidR="00D862A4" w:rsidRDefault="00D862A4" w:rsidP="0039284B">
            <w:r>
              <w:t>Numer oferty</w:t>
            </w:r>
          </w:p>
        </w:tc>
        <w:tc>
          <w:tcPr>
            <w:tcW w:w="2410" w:type="dxa"/>
            <w:vAlign w:val="center"/>
          </w:tcPr>
          <w:p w14:paraId="12278D30" w14:textId="77777777" w:rsidR="00D862A4" w:rsidRDefault="00D862A4" w:rsidP="0039284B">
            <w:r>
              <w:t>Nazwa (firma) i adres wykonawcy</w:t>
            </w:r>
          </w:p>
        </w:tc>
        <w:tc>
          <w:tcPr>
            <w:tcW w:w="1984" w:type="dxa"/>
            <w:vAlign w:val="center"/>
          </w:tcPr>
          <w:p w14:paraId="12601F6A" w14:textId="77777777" w:rsidR="00D862A4" w:rsidRDefault="00D862A4" w:rsidP="0039284B">
            <w:r>
              <w:t>Całkowity koszt</w:t>
            </w:r>
          </w:p>
        </w:tc>
        <w:tc>
          <w:tcPr>
            <w:tcW w:w="2126" w:type="dxa"/>
            <w:vAlign w:val="center"/>
          </w:tcPr>
          <w:p w14:paraId="0CA1E919" w14:textId="77777777" w:rsidR="00D862A4" w:rsidRDefault="00D862A4" w:rsidP="0039284B">
            <w:r>
              <w:t>Wnioskowana kwota</w:t>
            </w:r>
          </w:p>
        </w:tc>
        <w:tc>
          <w:tcPr>
            <w:tcW w:w="2127" w:type="dxa"/>
            <w:vAlign w:val="center"/>
          </w:tcPr>
          <w:p w14:paraId="3A78116A" w14:textId="77777777" w:rsidR="00D862A4" w:rsidRDefault="00D862A4" w:rsidP="0039284B">
            <w:r>
              <w:t>Termin wykonania</w:t>
            </w:r>
          </w:p>
        </w:tc>
        <w:tc>
          <w:tcPr>
            <w:tcW w:w="1984" w:type="dxa"/>
            <w:vAlign w:val="center"/>
          </w:tcPr>
          <w:p w14:paraId="2B40E53A" w14:textId="77777777" w:rsidR="00D862A4" w:rsidRDefault="00D862A4" w:rsidP="0039284B">
            <w:pPr>
              <w:jc w:val="center"/>
            </w:pPr>
            <w:r>
              <w:t>Liczba punktów</w:t>
            </w:r>
            <w:r w:rsidR="0039284B">
              <w:t xml:space="preserve"> oceny merytorycznej</w:t>
            </w:r>
          </w:p>
        </w:tc>
        <w:tc>
          <w:tcPr>
            <w:tcW w:w="2384" w:type="dxa"/>
            <w:vAlign w:val="center"/>
          </w:tcPr>
          <w:p w14:paraId="73A6B41D" w14:textId="77777777" w:rsidR="00D862A4" w:rsidRDefault="00D862A4" w:rsidP="0039284B">
            <w:r>
              <w:t>Uzasadnienie</w:t>
            </w:r>
          </w:p>
        </w:tc>
      </w:tr>
      <w:tr w:rsidR="00D862A4" w14:paraId="2575EE04" w14:textId="77777777" w:rsidTr="0039284B">
        <w:trPr>
          <w:trHeight w:val="1021"/>
        </w:trPr>
        <w:tc>
          <w:tcPr>
            <w:tcW w:w="846" w:type="dxa"/>
            <w:vAlign w:val="center"/>
          </w:tcPr>
          <w:p w14:paraId="2FB51756" w14:textId="77777777" w:rsidR="00D862A4" w:rsidRDefault="00D862A4" w:rsidP="00D862A4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14:paraId="514D19CE" w14:textId="02C8AF14" w:rsidR="0039284B" w:rsidRDefault="00BF36AE" w:rsidP="00D862A4">
            <w:pPr>
              <w:jc w:val="center"/>
            </w:pPr>
            <w:r>
              <w:t>OSP Wonna</w:t>
            </w:r>
            <w:r w:rsidR="0039284B">
              <w:t xml:space="preserve">, </w:t>
            </w:r>
          </w:p>
          <w:p w14:paraId="15E3CC54" w14:textId="22A0E123" w:rsidR="00D862A4" w:rsidRDefault="00BF36AE" w:rsidP="00D862A4">
            <w:pPr>
              <w:jc w:val="center"/>
            </w:pPr>
            <w:r>
              <w:t xml:space="preserve">Wonna </w:t>
            </w:r>
            <w:r w:rsidR="00833EF3">
              <w:t>56</w:t>
            </w:r>
          </w:p>
          <w:p w14:paraId="5F2279D9" w14:textId="694CCB04" w:rsidR="0039284B" w:rsidRDefault="0039284B" w:rsidP="00D862A4">
            <w:pPr>
              <w:jc w:val="center"/>
            </w:pPr>
            <w:r>
              <w:t>13-</w:t>
            </w:r>
            <w:r w:rsidR="00833EF3">
              <w:t>332 Jamielnik</w:t>
            </w:r>
          </w:p>
        </w:tc>
        <w:tc>
          <w:tcPr>
            <w:tcW w:w="1984" w:type="dxa"/>
            <w:vAlign w:val="center"/>
          </w:tcPr>
          <w:p w14:paraId="48A950AC" w14:textId="4746A487" w:rsidR="00D862A4" w:rsidRDefault="004E0BCE" w:rsidP="00D862A4">
            <w:pPr>
              <w:jc w:val="center"/>
            </w:pPr>
            <w:r>
              <w:t xml:space="preserve">928 896, 00 </w:t>
            </w:r>
            <w:r w:rsidR="00BB7EE0">
              <w:t>zł</w:t>
            </w:r>
          </w:p>
        </w:tc>
        <w:tc>
          <w:tcPr>
            <w:tcW w:w="2126" w:type="dxa"/>
            <w:vAlign w:val="center"/>
          </w:tcPr>
          <w:p w14:paraId="2288C455" w14:textId="64E07154" w:rsidR="00D862A4" w:rsidRDefault="004E0BCE" w:rsidP="00D862A4">
            <w:pPr>
              <w:jc w:val="center"/>
            </w:pPr>
            <w:r>
              <w:t>128 896,00</w:t>
            </w:r>
            <w:r w:rsidR="00BB7EE0">
              <w:t xml:space="preserve"> zł</w:t>
            </w:r>
          </w:p>
        </w:tc>
        <w:tc>
          <w:tcPr>
            <w:tcW w:w="2127" w:type="dxa"/>
            <w:vAlign w:val="center"/>
          </w:tcPr>
          <w:p w14:paraId="73E0AF4B" w14:textId="36FD434F" w:rsidR="00BB7EE0" w:rsidRDefault="004E0BCE" w:rsidP="00D862A4">
            <w:pPr>
              <w:jc w:val="center"/>
            </w:pPr>
            <w:r>
              <w:t>22</w:t>
            </w:r>
            <w:r w:rsidR="00BB7EE0">
              <w:t>.0</w:t>
            </w:r>
            <w:r>
              <w:t>8</w:t>
            </w:r>
            <w:r w:rsidR="00BB7EE0">
              <w:t>.20</w:t>
            </w:r>
            <w:r w:rsidR="0079722A">
              <w:t>2</w:t>
            </w:r>
            <w:r>
              <w:t>2</w:t>
            </w:r>
            <w:r w:rsidR="00BB7EE0">
              <w:t>r.</w:t>
            </w:r>
          </w:p>
          <w:p w14:paraId="0DB1B5DA" w14:textId="79215266" w:rsidR="00D862A4" w:rsidRDefault="00BB7EE0" w:rsidP="00D862A4">
            <w:pPr>
              <w:jc w:val="center"/>
            </w:pPr>
            <w:r>
              <w:t>-</w:t>
            </w:r>
            <w:r w:rsidR="004E0BCE">
              <w:t>30</w:t>
            </w:r>
            <w:r>
              <w:t>-1</w:t>
            </w:r>
            <w:r w:rsidR="004E0BCE">
              <w:t>1</w:t>
            </w:r>
            <w:r>
              <w:t>-20</w:t>
            </w:r>
            <w:r w:rsidR="0079722A">
              <w:t>2</w:t>
            </w:r>
            <w:r w:rsidR="004E0BCE">
              <w:t>2</w:t>
            </w:r>
            <w:r>
              <w:t>r.</w:t>
            </w:r>
          </w:p>
        </w:tc>
        <w:tc>
          <w:tcPr>
            <w:tcW w:w="1984" w:type="dxa"/>
            <w:vAlign w:val="center"/>
          </w:tcPr>
          <w:p w14:paraId="759A2B5B" w14:textId="3CAB86FC" w:rsidR="00D862A4" w:rsidRDefault="00BF36AE" w:rsidP="00D862A4">
            <w:pPr>
              <w:jc w:val="center"/>
            </w:pPr>
            <w:r>
              <w:t>46,33</w:t>
            </w:r>
          </w:p>
        </w:tc>
        <w:tc>
          <w:tcPr>
            <w:tcW w:w="2384" w:type="dxa"/>
            <w:vAlign w:val="center"/>
          </w:tcPr>
          <w:p w14:paraId="367E46FB" w14:textId="77777777" w:rsidR="00D862A4" w:rsidRDefault="00BB7EE0" w:rsidP="00D862A4">
            <w:pPr>
              <w:jc w:val="center"/>
            </w:pPr>
            <w:r>
              <w:t>Oferta zgodna z ogłoszeniem konkursowym</w:t>
            </w:r>
          </w:p>
        </w:tc>
      </w:tr>
    </w:tbl>
    <w:p w14:paraId="3838D955" w14:textId="77777777" w:rsidR="00D862A4" w:rsidRDefault="00D862A4"/>
    <w:p w14:paraId="77F66F76" w14:textId="77777777" w:rsidR="0039284B" w:rsidRDefault="0039284B"/>
    <w:p w14:paraId="111C9F27" w14:textId="7F126136" w:rsidR="0069477C" w:rsidRDefault="0069477C" w:rsidP="0069477C">
      <w:r>
        <w:t xml:space="preserve">      </w:t>
      </w:r>
      <w:r>
        <w:t>Podinspektor ds. działalności gospodarczej</w:t>
      </w:r>
      <w:r>
        <w:t xml:space="preserve">                                                                                                                             Wójt Gminy Biskupiec</w:t>
      </w:r>
    </w:p>
    <w:p w14:paraId="1212595D" w14:textId="574CE026" w:rsidR="0069477C" w:rsidRDefault="0069477C" w:rsidP="0069477C">
      <w:r>
        <w:t xml:space="preserve">          </w:t>
      </w:r>
      <w:r>
        <w:t>Organizacji pozarządowych i promocji</w:t>
      </w:r>
      <w:r>
        <w:t xml:space="preserve">                                                                                                                                        Arkadiusz Dobek</w:t>
      </w:r>
    </w:p>
    <w:p w14:paraId="73DEA6DF" w14:textId="1267BB17" w:rsidR="0039284B" w:rsidRDefault="0069477C">
      <w:r>
        <w:t xml:space="preserve">                            </w:t>
      </w:r>
      <w:r>
        <w:t>Karolina Nalik</w:t>
      </w:r>
    </w:p>
    <w:p w14:paraId="3FB4C055" w14:textId="2BA978F4" w:rsidR="0039284B" w:rsidRDefault="0069477C">
      <w:r>
        <w:t xml:space="preserve">          </w:t>
      </w:r>
      <w:r w:rsidR="0039284B">
        <w:t xml:space="preserve">    (podpis osoby sporządzającej)</w:t>
      </w:r>
      <w:r w:rsidR="0039284B">
        <w:tab/>
      </w:r>
      <w:r w:rsidR="0039284B">
        <w:tab/>
      </w:r>
      <w:r w:rsidR="0039284B">
        <w:tab/>
      </w:r>
      <w:r w:rsidR="0039284B">
        <w:tab/>
      </w:r>
      <w:r w:rsidR="0039284B">
        <w:tab/>
      </w:r>
      <w:r w:rsidR="0039284B">
        <w:tab/>
      </w:r>
      <w:r w:rsidR="0039284B">
        <w:tab/>
      </w:r>
      <w:r>
        <w:t xml:space="preserve">                              </w:t>
      </w:r>
      <w:r w:rsidR="0039284B">
        <w:tab/>
        <w:t>(podpis osoby zatwierdzającej)</w:t>
      </w:r>
    </w:p>
    <w:sectPr w:rsidR="0039284B" w:rsidSect="00D862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A4"/>
    <w:rsid w:val="0002767C"/>
    <w:rsid w:val="000C2D82"/>
    <w:rsid w:val="001537DD"/>
    <w:rsid w:val="0039284B"/>
    <w:rsid w:val="004E0BCE"/>
    <w:rsid w:val="00636913"/>
    <w:rsid w:val="0069477C"/>
    <w:rsid w:val="006D6F95"/>
    <w:rsid w:val="007508A5"/>
    <w:rsid w:val="0079722A"/>
    <w:rsid w:val="007D556D"/>
    <w:rsid w:val="00833EF3"/>
    <w:rsid w:val="008706AB"/>
    <w:rsid w:val="00B44F07"/>
    <w:rsid w:val="00BB7EE0"/>
    <w:rsid w:val="00BC7FD8"/>
    <w:rsid w:val="00BF36AE"/>
    <w:rsid w:val="00D862A4"/>
    <w:rsid w:val="00E57634"/>
    <w:rsid w:val="00F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9F69"/>
  <w15:chartTrackingRefBased/>
  <w15:docId w15:val="{E69D3572-A98D-42A7-A9A6-A2EB8211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18</cp:revision>
  <cp:lastPrinted>2022-08-22T12:31:00Z</cp:lastPrinted>
  <dcterms:created xsi:type="dcterms:W3CDTF">2017-02-21T08:56:00Z</dcterms:created>
  <dcterms:modified xsi:type="dcterms:W3CDTF">2022-08-22T13:40:00Z</dcterms:modified>
</cp:coreProperties>
</file>