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A963E" w14:textId="37F59DDC" w:rsidR="00BC7FD8" w:rsidRDefault="00F44E2A" w:rsidP="00F44E2A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1CB683" wp14:editId="295749E8">
                <wp:simplePos x="0" y="0"/>
                <wp:positionH relativeFrom="column">
                  <wp:posOffset>-304800</wp:posOffset>
                </wp:positionH>
                <wp:positionV relativeFrom="paragraph">
                  <wp:posOffset>-285750</wp:posOffset>
                </wp:positionV>
                <wp:extent cx="1609725" cy="723900"/>
                <wp:effectExtent l="0" t="0" r="0" b="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7C49AF" w14:textId="77777777" w:rsidR="00F44E2A" w:rsidRDefault="00F44E2A" w:rsidP="00F44E2A">
                            <w:pPr>
                              <w:spacing w:after="0"/>
                              <w:jc w:val="center"/>
                            </w:pPr>
                            <w:r>
                              <w:t>Gmina Biskupiec</w:t>
                            </w:r>
                          </w:p>
                          <w:p w14:paraId="50237113" w14:textId="77777777" w:rsidR="00F44E2A" w:rsidRDefault="00F44E2A" w:rsidP="00F44E2A">
                            <w:pPr>
                              <w:spacing w:after="0"/>
                              <w:jc w:val="center"/>
                            </w:pPr>
                            <w:r>
                              <w:t>ul. Rynek 1</w:t>
                            </w:r>
                          </w:p>
                          <w:p w14:paraId="7AB5D013" w14:textId="77777777" w:rsidR="00F44E2A" w:rsidRDefault="00F44E2A" w:rsidP="00F44E2A">
                            <w:pPr>
                              <w:spacing w:after="0"/>
                              <w:jc w:val="center"/>
                            </w:pPr>
                            <w:r>
                              <w:t>13-340 Biskupiec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1CB683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24pt;margin-top:-22.5pt;width:126.7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" filled="f" stroked="f">
                <v:textbox>
                  <w:txbxContent>
                    <w:p w14:paraId="197C49AF" w14:textId="77777777" w:rsidR="00F44E2A" w:rsidRDefault="00F44E2A" w:rsidP="00F44E2A">
                      <w:pPr>
                        <w:spacing w:after="0"/>
                        <w:jc w:val="center"/>
                      </w:pPr>
                      <w:r>
                        <w:t>Gmina Biskupiec</w:t>
                      </w:r>
                    </w:p>
                    <w:p w14:paraId="50237113" w14:textId="77777777" w:rsidR="00F44E2A" w:rsidRDefault="00F44E2A" w:rsidP="00F44E2A">
                      <w:pPr>
                        <w:spacing w:after="0"/>
                        <w:jc w:val="center"/>
                      </w:pPr>
                      <w:r>
                        <w:t>ul. Rynek 1</w:t>
                      </w:r>
                    </w:p>
                    <w:p w14:paraId="7AB5D013" w14:textId="77777777" w:rsidR="00F44E2A" w:rsidRDefault="00F44E2A" w:rsidP="00F44E2A">
                      <w:pPr>
                        <w:spacing w:after="0"/>
                        <w:jc w:val="center"/>
                      </w:pPr>
                      <w:r>
                        <w:t>13-340 Biskupiec</w:t>
                      </w:r>
                    </w:p>
                  </w:txbxContent>
                </v:textbox>
              </v:shape>
            </w:pict>
          </mc:Fallback>
        </mc:AlternateContent>
      </w:r>
      <w:r w:rsidR="00CF1F44">
        <w:t xml:space="preserve">Biskupiec, dnia </w:t>
      </w:r>
      <w:r w:rsidR="00EF1554">
        <w:t>22</w:t>
      </w:r>
      <w:r w:rsidR="002B0962">
        <w:t>.0</w:t>
      </w:r>
      <w:r w:rsidR="00EF1554">
        <w:t>8</w:t>
      </w:r>
      <w:r w:rsidR="002B0962">
        <w:t>.20</w:t>
      </w:r>
      <w:r w:rsidR="00353FC1">
        <w:t>2</w:t>
      </w:r>
      <w:r w:rsidR="00EF1554">
        <w:t>2</w:t>
      </w:r>
      <w:r w:rsidR="002B0962">
        <w:t>r.</w:t>
      </w:r>
    </w:p>
    <w:p w14:paraId="6562C0B5" w14:textId="77777777" w:rsidR="002B0962" w:rsidRDefault="002B0962" w:rsidP="002B0962">
      <w:pPr>
        <w:jc w:val="right"/>
      </w:pPr>
    </w:p>
    <w:p w14:paraId="1887C715" w14:textId="77777777" w:rsidR="002B0962" w:rsidRDefault="002B0962" w:rsidP="002B0962">
      <w:pPr>
        <w:jc w:val="right"/>
      </w:pPr>
    </w:p>
    <w:p w14:paraId="2BED369D" w14:textId="77777777" w:rsidR="002B0962" w:rsidRPr="006327BD" w:rsidRDefault="002B0962" w:rsidP="006327BD">
      <w:pPr>
        <w:jc w:val="center"/>
      </w:pPr>
      <w:r w:rsidRPr="006327BD">
        <w:t>ZAWIADOMIENIE O WYBORZE OFERTY</w:t>
      </w:r>
    </w:p>
    <w:p w14:paraId="4654F189" w14:textId="77777777" w:rsidR="002B0962" w:rsidRDefault="002B0962"/>
    <w:p w14:paraId="43C30011" w14:textId="51EA1280" w:rsidR="002B0962" w:rsidRDefault="002B0962" w:rsidP="006327BD">
      <w:pPr>
        <w:spacing w:line="276" w:lineRule="auto"/>
        <w:jc w:val="both"/>
      </w:pPr>
      <w:r>
        <w:t xml:space="preserve">Dotyczy: wyboru oferty do realizacji zadania publicznego pn.: </w:t>
      </w:r>
      <w:r w:rsidR="00083646" w:rsidRPr="002A3C16">
        <w:t>„</w:t>
      </w:r>
      <w:r w:rsidR="00231C64">
        <w:t>P</w:t>
      </w:r>
      <w:r w:rsidR="00231C64" w:rsidRPr="00231C64">
        <w:t>orząd</w:t>
      </w:r>
      <w:r w:rsidR="00231C64">
        <w:t>ek</w:t>
      </w:r>
      <w:r w:rsidR="00231C64" w:rsidRPr="00231C64">
        <w:t xml:space="preserve"> i bezpieczeństw</w:t>
      </w:r>
      <w:r w:rsidR="00231C64">
        <w:t>o</w:t>
      </w:r>
      <w:r w:rsidR="00231C64" w:rsidRPr="00231C64">
        <w:t xml:space="preserve"> publiczne</w:t>
      </w:r>
      <w:r w:rsidR="00231C64">
        <w:t xml:space="preserve"> </w:t>
      </w:r>
      <w:r w:rsidR="00231C64" w:rsidRPr="00231C64">
        <w:t>: Przygotowanie jednostek Ochotniczych Straży Pożarnych do działań ratowniczych</w:t>
      </w:r>
      <w:r w:rsidR="00083646" w:rsidRPr="002A3C16">
        <w:t>”.</w:t>
      </w:r>
    </w:p>
    <w:p w14:paraId="2AE66A36" w14:textId="77777777" w:rsidR="002B0962" w:rsidRDefault="002B0962" w:rsidP="006327BD">
      <w:pPr>
        <w:spacing w:line="276" w:lineRule="auto"/>
        <w:jc w:val="both"/>
      </w:pPr>
    </w:p>
    <w:p w14:paraId="648571E1" w14:textId="7B521DAC" w:rsidR="002B0962" w:rsidRDefault="002B0962" w:rsidP="006327BD">
      <w:pPr>
        <w:spacing w:line="276" w:lineRule="auto"/>
        <w:jc w:val="both"/>
      </w:pPr>
      <w:r>
        <w:t>Zamawiający – Gmina Biskupiec, po rozpatrzeniu złożonej oferty w otwartym konkursie ofert na realizacj</w:t>
      </w:r>
      <w:r w:rsidR="00353C43">
        <w:t>ę</w:t>
      </w:r>
      <w:r>
        <w:t xml:space="preserve"> zadań publicznych z zakresu działalności pożytku publicznego w zakresie </w:t>
      </w:r>
      <w:r w:rsidR="00231C64" w:rsidRPr="00231C64">
        <w:t>porządku i bezpieczeństwa publicznego: Przygotowanie jednostek Ochotniczych Straży Pożarnych do działań ratowniczych</w:t>
      </w:r>
      <w:r w:rsidR="00231C64">
        <w:t xml:space="preserve"> </w:t>
      </w:r>
      <w:r w:rsidR="006327BD">
        <w:t>informuje, że została wybrana oferta</w:t>
      </w:r>
      <w:r w:rsidR="00231C64">
        <w:t xml:space="preserve"> Ochotniczej Straży Pożarnej w Wonnie</w:t>
      </w:r>
      <w:r w:rsidR="006327BD">
        <w:t>. Oferta spełnia wszystkie warunki zawarte w ogłoszeniu oraz była jedyną złożoną ofertą w konkursie.</w:t>
      </w:r>
    </w:p>
    <w:p w14:paraId="6E6EC3E4" w14:textId="77777777" w:rsidR="00804A91" w:rsidRDefault="00804A91" w:rsidP="006327BD">
      <w:pPr>
        <w:spacing w:line="276" w:lineRule="auto"/>
        <w:jc w:val="both"/>
      </w:pPr>
    </w:p>
    <w:p w14:paraId="2A5DE509" w14:textId="63F0D294" w:rsidR="006327BD" w:rsidRDefault="006327BD" w:rsidP="006327BD">
      <w:pPr>
        <w:spacing w:line="276" w:lineRule="auto"/>
        <w:jc w:val="both"/>
      </w:pPr>
      <w:r>
        <w:t xml:space="preserve">Streszczenie </w:t>
      </w:r>
      <w:r w:rsidR="00EB122B">
        <w:t xml:space="preserve">złożonej </w:t>
      </w:r>
      <w:r>
        <w:t>oferty przedstawiam w załączeniu do niniejszego zawiadomienia</w:t>
      </w:r>
      <w:r w:rsidR="00EB122B">
        <w:t>.</w:t>
      </w:r>
    </w:p>
    <w:p w14:paraId="6F2850A0" w14:textId="1D77A661" w:rsidR="006327BD" w:rsidRDefault="006327BD"/>
    <w:p w14:paraId="12369176" w14:textId="52771483" w:rsidR="00F44E2A" w:rsidRDefault="00F44E2A"/>
    <w:p w14:paraId="5F461B6C" w14:textId="77777777" w:rsidR="00F44E2A" w:rsidRDefault="00F44E2A" w:rsidP="00F44E2A">
      <w:pPr>
        <w:ind w:firstLine="6804"/>
        <w:jc w:val="center"/>
      </w:pPr>
      <w:r>
        <w:t>Wójt Gminy Biskupiec</w:t>
      </w:r>
    </w:p>
    <w:p w14:paraId="1F96E650" w14:textId="6E39D204" w:rsidR="00F44E2A" w:rsidRDefault="00F44E2A" w:rsidP="00F44E2A">
      <w:pPr>
        <w:ind w:firstLine="6804"/>
        <w:jc w:val="center"/>
      </w:pPr>
      <w:r>
        <w:t>Arkadiusz Dobek</w:t>
      </w:r>
    </w:p>
    <w:p w14:paraId="3D5ACBB8" w14:textId="77777777" w:rsidR="00F44E2A" w:rsidRDefault="00F44E2A"/>
    <w:sectPr w:rsidR="00F44E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962"/>
    <w:rsid w:val="00083646"/>
    <w:rsid w:val="00231C64"/>
    <w:rsid w:val="002331A8"/>
    <w:rsid w:val="002B0962"/>
    <w:rsid w:val="00353C43"/>
    <w:rsid w:val="00353FC1"/>
    <w:rsid w:val="005B4C4F"/>
    <w:rsid w:val="006327BD"/>
    <w:rsid w:val="007906B3"/>
    <w:rsid w:val="00804A91"/>
    <w:rsid w:val="008706AB"/>
    <w:rsid w:val="009741B5"/>
    <w:rsid w:val="00B453D2"/>
    <w:rsid w:val="00BC7FD8"/>
    <w:rsid w:val="00CF1F44"/>
    <w:rsid w:val="00EB122B"/>
    <w:rsid w:val="00EF1554"/>
    <w:rsid w:val="00F1200C"/>
    <w:rsid w:val="00F44E2A"/>
    <w:rsid w:val="00F54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44770"/>
  <w15:chartTrackingRefBased/>
  <w15:docId w15:val="{2CEDA61C-02D6-429D-A562-DEEA34913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F1F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1F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04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119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</dc:creator>
  <cp:keywords/>
  <dc:description/>
  <cp:lastModifiedBy>Karolina</cp:lastModifiedBy>
  <cp:revision>7</cp:revision>
  <cp:lastPrinted>2021-02-24T11:14:00Z</cp:lastPrinted>
  <dcterms:created xsi:type="dcterms:W3CDTF">2020-02-19T10:15:00Z</dcterms:created>
  <dcterms:modified xsi:type="dcterms:W3CDTF">2022-08-22T13:42:00Z</dcterms:modified>
</cp:coreProperties>
</file>